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3E0719" w14:textId="38D69330" w:rsidR="00DC5569" w:rsidRDefault="00DC5569">
      <w:r>
        <w:t xml:space="preserve">Introduction – game </w:t>
      </w:r>
    </w:p>
    <w:p w14:paraId="1AD95A9A" w14:textId="1D718F6F" w:rsidR="00DC5569" w:rsidRDefault="00056EAA">
      <w:r>
        <w:t xml:space="preserve">Colour in cinema – used to often create meaning or emotion. </w:t>
      </w:r>
    </w:p>
    <w:p w14:paraId="28986187" w14:textId="50617DD5" w:rsidR="00056EAA" w:rsidRDefault="00056EAA">
      <w:r>
        <w:t>Mise-</w:t>
      </w:r>
      <w:proofErr w:type="spellStart"/>
      <w:r>
        <w:t>en</w:t>
      </w:r>
      <w:proofErr w:type="spellEnd"/>
      <w:r>
        <w:t xml:space="preserve">-scene – perfectly constructed, also colour plays a big role </w:t>
      </w:r>
    </w:p>
    <w:p w14:paraId="7B79393F" w14:textId="1D5B1775" w:rsidR="00056EAA" w:rsidRDefault="00056EAA">
      <w:r>
        <w:t>Think of main uses of colour in cinema – question their knowledge!</w:t>
      </w:r>
    </w:p>
    <w:p w14:paraId="4A9FA0B8" w14:textId="410959E6" w:rsidR="00056EAA" w:rsidRDefault="00056EAA">
      <w:r>
        <w:t>There is some nudity and violence shown – please do let me know if you do not want to watch this clip for any reasons.</w:t>
      </w:r>
    </w:p>
    <w:p w14:paraId="3CD2FD0B" w14:textId="7D8463D7" w:rsidR="00056EAA" w:rsidRDefault="00056EAA">
      <w:r>
        <w:t xml:space="preserve">Take a pen and paper and focus on the meanings of colour used in the films you will see. Write your opinions or maybe ideas on further readings of these colours. </w:t>
      </w:r>
    </w:p>
    <w:p w14:paraId="5AF71CB9" w14:textId="3C0386BF" w:rsidR="00056EAA" w:rsidRDefault="00056EAA">
      <w:r>
        <w:t>What are your observations of the clip?</w:t>
      </w:r>
    </w:p>
    <w:p w14:paraId="6E552054" w14:textId="6C64DABE" w:rsidR="00056EAA" w:rsidRDefault="00056EAA">
      <w:r>
        <w:t xml:space="preserve">Now, remember the number I will be giving you. And create groups with corresponding number. </w:t>
      </w:r>
    </w:p>
    <w:p w14:paraId="2F33211E" w14:textId="0B5DB13F" w:rsidR="00056EAA" w:rsidRDefault="00056EAA">
      <w:r>
        <w:t xml:space="preserve">Here is a material for each group to work with and I want you to create a visual organiser using these colours. – focus on meaning and emotions of these colours and how they are used to manipulate audience. </w:t>
      </w:r>
    </w:p>
    <w:p w14:paraId="1699D540" w14:textId="77777777" w:rsidR="006A050E" w:rsidRDefault="006A050E"/>
    <w:p w14:paraId="246570D7" w14:textId="0AC3DA49" w:rsidR="00056EAA" w:rsidRDefault="00056EAA">
      <w:bookmarkStart w:id="0" w:name="_GoBack"/>
      <w:bookmarkEnd w:id="0"/>
      <w:r>
        <w:t xml:space="preserve">Think of symbolism and stereotyping. </w:t>
      </w:r>
    </w:p>
    <w:p w14:paraId="7F567915" w14:textId="0CFCB7C5" w:rsidR="00056EAA" w:rsidRDefault="00056EAA">
      <w:r>
        <w:t xml:space="preserve">Groups – please come forward to show your poster </w:t>
      </w:r>
    </w:p>
    <w:p w14:paraId="4C0734DF" w14:textId="06782A02" w:rsidR="00056EAA" w:rsidRDefault="00056EAA">
      <w:r>
        <w:t>What colour you have been given?</w:t>
      </w:r>
    </w:p>
    <w:p w14:paraId="4AF05383" w14:textId="7410EB7D" w:rsidR="00056EAA" w:rsidRDefault="00056EAA">
      <w:r>
        <w:t>What are the main emotions associated with this colour?</w:t>
      </w:r>
    </w:p>
    <w:p w14:paraId="48272122" w14:textId="5622BF48" w:rsidR="00056EAA" w:rsidRDefault="00056EAA">
      <w:r>
        <w:t>How the colour can be used to manipulate audience?</w:t>
      </w:r>
    </w:p>
    <w:p w14:paraId="0E110846" w14:textId="3362045C" w:rsidR="00056EAA" w:rsidRDefault="00056EAA"/>
    <w:p w14:paraId="524E13AA" w14:textId="4461928C" w:rsidR="00372E19" w:rsidRDefault="00372E19">
      <w:r>
        <w:t>Conclusion: I can see from your organisers you all can identify emotions using the colour. This is important for the film analysis as it often predicts the plot or emphasises character traits which can be then developed into the whole essay.</w:t>
      </w:r>
    </w:p>
    <w:p w14:paraId="6E3FDFBF" w14:textId="033E087E" w:rsidR="00372E19" w:rsidRDefault="00372E19">
      <w:r>
        <w:t xml:space="preserve">Manipulation of audience using the colour is often linked to the genre film, as you all confirmed some palettes are clearly associated with specific genres. Give me examples of this? </w:t>
      </w:r>
    </w:p>
    <w:p w14:paraId="7DD87CA5" w14:textId="21193DD3" w:rsidR="00372E19" w:rsidRDefault="00372E19">
      <w:r>
        <w:t>Colour is a powerful tool and is often underappreciated in films, as focus is on narrative and performance.</w:t>
      </w:r>
    </w:p>
    <w:p w14:paraId="757EF890" w14:textId="77777777" w:rsidR="00372E19" w:rsidRDefault="00372E19"/>
    <w:p w14:paraId="7F1E0F9D" w14:textId="77777777" w:rsidR="00056EAA" w:rsidRDefault="00056EAA"/>
    <w:p w14:paraId="01EA7950" w14:textId="5261D454" w:rsidR="00EC35C0" w:rsidRDefault="00056EAA">
      <w:r>
        <w:br w:type="page"/>
      </w:r>
      <w:r w:rsidR="00EC35C0">
        <w:lastRenderedPageBreak/>
        <w:t xml:space="preserve">* Red: Having the longest wavelength and slowest vibratory rate, red is an </w:t>
      </w:r>
      <w:r w:rsidR="00EC35C0" w:rsidRPr="00E81731">
        <w:rPr>
          <w:b/>
        </w:rPr>
        <w:t xml:space="preserve">energetic, powerful colour. </w:t>
      </w:r>
      <w:r w:rsidR="00EC35C0">
        <w:t>It grabs our attention</w:t>
      </w:r>
      <w:r w:rsidR="00CA6162">
        <w:t>.</w:t>
      </w:r>
      <w:r w:rsidR="00F500E2">
        <w:t xml:space="preserve"> </w:t>
      </w:r>
      <w:r w:rsidR="00EC35C0">
        <w:t xml:space="preserve">It is a </w:t>
      </w:r>
      <w:r w:rsidR="00EC35C0" w:rsidRPr="00E81731">
        <w:rPr>
          <w:b/>
        </w:rPr>
        <w:t>physical colour</w:t>
      </w:r>
      <w:r w:rsidR="00EC35C0">
        <w:t xml:space="preserve"> and physiologically affects us by raising our pulse rate, thereby stimulating us. Red is a straightforward colour – it is what it is, and it lacks subtlety. Positively it is </w:t>
      </w:r>
      <w:r w:rsidR="00EC35C0" w:rsidRPr="00E81731">
        <w:rPr>
          <w:b/>
        </w:rPr>
        <w:t>exciting and energetic</w:t>
      </w:r>
      <w:r w:rsidR="00EC35C0">
        <w:t xml:space="preserve">. Negatively it can be </w:t>
      </w:r>
      <w:r w:rsidR="00EC35C0" w:rsidRPr="00E81731">
        <w:rPr>
          <w:color w:val="FF0000"/>
        </w:rPr>
        <w:t>aggressive and challenging</w:t>
      </w:r>
      <w:r w:rsidR="00EC35C0">
        <w:t xml:space="preserve">. </w:t>
      </w:r>
    </w:p>
    <w:p w14:paraId="0B10D63B" w14:textId="77777777" w:rsidR="00EC35C0" w:rsidRPr="00E81731" w:rsidRDefault="00EC35C0">
      <w:pPr>
        <w:rPr>
          <w:color w:val="FF0000"/>
        </w:rPr>
      </w:pPr>
      <w:r>
        <w:t xml:space="preserve">* Blue: Blue is an </w:t>
      </w:r>
      <w:r w:rsidRPr="00E81731">
        <w:rPr>
          <w:b/>
        </w:rPr>
        <w:t>intellectual colour</w:t>
      </w:r>
      <w:r>
        <w:t xml:space="preserve">. It affects us mentally and is associated with communication. </w:t>
      </w:r>
      <w:r w:rsidRPr="00E81731">
        <w:rPr>
          <w:b/>
        </w:rPr>
        <w:t xml:space="preserve">Deep </w:t>
      </w:r>
      <w:proofErr w:type="spellStart"/>
      <w:r w:rsidRPr="00E81731">
        <w:rPr>
          <w:b/>
        </w:rPr>
        <w:t>blues</w:t>
      </w:r>
      <w:proofErr w:type="spellEnd"/>
      <w:r w:rsidRPr="00E81731">
        <w:rPr>
          <w:b/>
        </w:rPr>
        <w:t xml:space="preserve"> improve clarity of thought and pale, soft blues calm the mind</w:t>
      </w:r>
      <w:r>
        <w:t xml:space="preserve">, helping concentration. Colour therapists use blue to stimulate </w:t>
      </w:r>
      <w:r w:rsidRPr="00E81731">
        <w:rPr>
          <w:b/>
        </w:rPr>
        <w:t>healing, relieve pain and reduce blood pressure</w:t>
      </w:r>
      <w:r>
        <w:t xml:space="preserve">. Positively it is </w:t>
      </w:r>
      <w:r w:rsidRPr="00E81731">
        <w:rPr>
          <w:b/>
        </w:rPr>
        <w:t>calming and promotes physical and mental relaxation</w:t>
      </w:r>
      <w:r>
        <w:t xml:space="preserve">. Negatively it can be </w:t>
      </w:r>
      <w:r w:rsidRPr="00E81731">
        <w:rPr>
          <w:color w:val="FF0000"/>
        </w:rPr>
        <w:t xml:space="preserve">cold, detached and unfriendly. </w:t>
      </w:r>
    </w:p>
    <w:p w14:paraId="6EE56B18" w14:textId="77777777" w:rsidR="00EC35C0" w:rsidRPr="00E81731" w:rsidRDefault="00EC35C0">
      <w:pPr>
        <w:rPr>
          <w:color w:val="FF0000"/>
        </w:rPr>
      </w:pPr>
      <w:r>
        <w:t xml:space="preserve">* Yellow: Having a relatively long wavelength, yellow is </w:t>
      </w:r>
      <w:proofErr w:type="gramStart"/>
      <w:r>
        <w:t xml:space="preserve">in </w:t>
      </w:r>
      <w:r w:rsidRPr="00E81731">
        <w:rPr>
          <w:b/>
        </w:rPr>
        <w:t>essence stimulating</w:t>
      </w:r>
      <w:proofErr w:type="gramEnd"/>
      <w:r>
        <w:t xml:space="preserve">. However, whereas red is physically stimulating, yellow </w:t>
      </w:r>
      <w:r w:rsidRPr="00E81731">
        <w:rPr>
          <w:b/>
        </w:rPr>
        <w:t>is emotionally stimulating</w:t>
      </w:r>
      <w:r>
        <w:t>. It is associated with the</w:t>
      </w:r>
      <w:r w:rsidRPr="00E81731">
        <w:rPr>
          <w:b/>
        </w:rPr>
        <w:t xml:space="preserve"> intellect and is said to improve memory</w:t>
      </w:r>
      <w:r>
        <w:t xml:space="preserve">, judgement and expression of thoughts. Positively, yellow will ‘lift out spirits’, improve our </w:t>
      </w:r>
      <w:r w:rsidRPr="00E81731">
        <w:rPr>
          <w:b/>
        </w:rPr>
        <w:t>self-esteem and optimism, and is bright and happy.</w:t>
      </w:r>
      <w:r>
        <w:t xml:space="preserve"> Negatively it can </w:t>
      </w:r>
      <w:r w:rsidRPr="00E81731">
        <w:rPr>
          <w:color w:val="FF0000"/>
        </w:rPr>
        <w:t xml:space="preserve">cause fear and worry. </w:t>
      </w:r>
    </w:p>
    <w:p w14:paraId="2E23C7B1" w14:textId="77777777" w:rsidR="00EC35C0" w:rsidRDefault="00EC35C0">
      <w:r>
        <w:t xml:space="preserve">* Green: Having wavelengths in the middle of the spectrum, </w:t>
      </w:r>
      <w:r w:rsidRPr="00E81731">
        <w:rPr>
          <w:b/>
        </w:rPr>
        <w:t>green is associated with balance</w:t>
      </w:r>
      <w:r>
        <w:t xml:space="preserve">. The </w:t>
      </w:r>
      <w:r w:rsidRPr="00E81731">
        <w:rPr>
          <w:b/>
        </w:rPr>
        <w:t>wavelengths also hit the eye in a restful manner</w:t>
      </w:r>
      <w:r>
        <w:t xml:space="preserve">. Green stands as a symbol of life and growth, so we respond to it at an instinctive level. Physiologically it brings balance to our </w:t>
      </w:r>
      <w:proofErr w:type="gramStart"/>
      <w:r>
        <w:t>bodies, and</w:t>
      </w:r>
      <w:proofErr w:type="gramEnd"/>
      <w:r>
        <w:t xml:space="preserve"> promotes deep </w:t>
      </w:r>
      <w:r w:rsidRPr="00E81731">
        <w:rPr>
          <w:b/>
        </w:rPr>
        <w:t>breathing and restfulness</w:t>
      </w:r>
      <w:r>
        <w:t xml:space="preserve">. Positively it brings </w:t>
      </w:r>
      <w:r w:rsidRPr="00E81731">
        <w:rPr>
          <w:b/>
        </w:rPr>
        <w:t>reassurance, balance, peace and harmony</w:t>
      </w:r>
      <w:r>
        <w:t xml:space="preserve">. Negatively it is associated with </w:t>
      </w:r>
      <w:r w:rsidRPr="00E81731">
        <w:rPr>
          <w:color w:val="FF0000"/>
        </w:rPr>
        <w:t>boredom and stagnation</w:t>
      </w:r>
      <w:r>
        <w:t xml:space="preserve">. </w:t>
      </w:r>
    </w:p>
    <w:p w14:paraId="6C1B6756" w14:textId="77777777" w:rsidR="00EC35C0" w:rsidRDefault="00EC35C0">
      <w:r>
        <w:t xml:space="preserve">* Violet: The shortest wavelength and </w:t>
      </w:r>
      <w:r w:rsidRPr="00E81731">
        <w:rPr>
          <w:b/>
        </w:rPr>
        <w:t>the last</w:t>
      </w:r>
      <w:r>
        <w:t xml:space="preserve"> </w:t>
      </w:r>
      <w:r w:rsidRPr="00E81731">
        <w:rPr>
          <w:b/>
        </w:rPr>
        <w:t>visible wavelength</w:t>
      </w:r>
      <w:r>
        <w:t xml:space="preserve"> before ultra-violet rays, violet is associated with </w:t>
      </w:r>
      <w:r w:rsidRPr="00E81731">
        <w:rPr>
          <w:b/>
        </w:rPr>
        <w:t>spirituality and space</w:t>
      </w:r>
      <w:r>
        <w:t xml:space="preserve">. It is said to contribute to mental equilibrium and is associated with a </w:t>
      </w:r>
      <w:r w:rsidRPr="00E81731">
        <w:rPr>
          <w:b/>
        </w:rPr>
        <w:t>sense of intuition, sensitivity and compassion</w:t>
      </w:r>
      <w:r>
        <w:t xml:space="preserve">. Positively violet radiates </w:t>
      </w:r>
      <w:r w:rsidRPr="00E81731">
        <w:rPr>
          <w:b/>
        </w:rPr>
        <w:t>spirituality, luxury and a higher awareness</w:t>
      </w:r>
      <w:r>
        <w:t xml:space="preserve">. Negatively it can cause </w:t>
      </w:r>
      <w:r w:rsidRPr="00E81731">
        <w:rPr>
          <w:color w:val="FF0000"/>
        </w:rPr>
        <w:t>introspection, decadence and inferiority</w:t>
      </w:r>
      <w:r>
        <w:t xml:space="preserve">. </w:t>
      </w:r>
    </w:p>
    <w:p w14:paraId="3E7617CD" w14:textId="77777777" w:rsidR="00EC35C0" w:rsidRDefault="00EC35C0">
      <w:r>
        <w:t xml:space="preserve">* Orange: Being a combination of red and yellow rays, orange is stimulating in both the physical and emotional state. It is a </w:t>
      </w:r>
      <w:r w:rsidRPr="00E81731">
        <w:rPr>
          <w:b/>
        </w:rPr>
        <w:t>comforting colour and makes us aware of physical comforts</w:t>
      </w:r>
      <w:r>
        <w:t xml:space="preserve">. Positively it is a happy colour capable of freeing emotions and fighting depression. Negatively it can bring on feelings of </w:t>
      </w:r>
      <w:r w:rsidRPr="00E81731">
        <w:rPr>
          <w:color w:val="FF0000"/>
        </w:rPr>
        <w:t>frustration, immaturity and frivolity</w:t>
      </w:r>
      <w:r>
        <w:t xml:space="preserve">. </w:t>
      </w:r>
    </w:p>
    <w:p w14:paraId="43157AC6" w14:textId="77777777" w:rsidR="00E81731" w:rsidRDefault="00EC35C0">
      <w:r>
        <w:t xml:space="preserve">* Pink: The only tint or shade of a hue with its own name, pink is a tint of red and therefore causes a physical reaction. </w:t>
      </w:r>
      <w:r w:rsidRPr="00E81731">
        <w:rPr>
          <w:b/>
        </w:rPr>
        <w:t>Yet its effect is to soothe rather than stimulate. It has feminine values and is intrinsically nurturing</w:t>
      </w:r>
      <w:r>
        <w:t xml:space="preserve">. Negatively it can be </w:t>
      </w:r>
      <w:r w:rsidRPr="00E81731">
        <w:rPr>
          <w:color w:val="FF0000"/>
        </w:rPr>
        <w:t xml:space="preserve">draining and can be associated with physical weakness. </w:t>
      </w:r>
    </w:p>
    <w:p w14:paraId="560693D1" w14:textId="691E1B98" w:rsidR="00EC35C0" w:rsidRDefault="00EC35C0">
      <w:r>
        <w:t xml:space="preserve">* Brown: Associated with earthiness and nature, brown is an unyielding and dependable colour. Positively it is associated with support, nature and reliability. Negatively it is humourless and heavy. </w:t>
      </w:r>
    </w:p>
    <w:p w14:paraId="1DD79D64" w14:textId="77777777" w:rsidR="00EC35C0" w:rsidRDefault="00EC35C0">
      <w:r>
        <w:t xml:space="preserve">* Black: Black is created by an absence of light (all wavelengths are absorbed) so has diverse characteristics. It provides a feeling of protection and yet creates a sense of mystery. It is associated with silence and infinity and its effects can be dramatic. Positively black offers glamour, security and seriousness. Negatively it can be oppressive, restraining and menacing. </w:t>
      </w:r>
    </w:p>
    <w:p w14:paraId="5341A7A8" w14:textId="77777777" w:rsidR="00EC35C0" w:rsidRDefault="00EC35C0">
      <w:r>
        <w:t xml:space="preserve">* White: White is the opposite of black in that it is created by the reflection of all wavelengths. Just as uncompromising as black, white is associated with sterility and purity and is often difficult to look at for very long periods. Positively its properties are purity, simplicity and efficiency. Negatively it has associations with coldness, sterility and elitism. </w:t>
      </w:r>
    </w:p>
    <w:p w14:paraId="6D3E6524" w14:textId="73BDCBD5" w:rsidR="00EC35C0" w:rsidRDefault="00EC35C0">
      <w:r>
        <w:t>* Grey: Grey represents a virtual lack of colour, causing inhibition and a lack of energy. Grey will drain the properties of other colours if placed near it. Colour psychology</w:t>
      </w:r>
    </w:p>
    <w:sectPr w:rsidR="00EC35C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5C0"/>
    <w:rsid w:val="00056EAA"/>
    <w:rsid w:val="00372E19"/>
    <w:rsid w:val="004D538B"/>
    <w:rsid w:val="006A050E"/>
    <w:rsid w:val="007E441B"/>
    <w:rsid w:val="00BB5434"/>
    <w:rsid w:val="00C2100F"/>
    <w:rsid w:val="00CA6162"/>
    <w:rsid w:val="00DC5569"/>
    <w:rsid w:val="00E81731"/>
    <w:rsid w:val="00EC35C0"/>
    <w:rsid w:val="00F500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14BC3"/>
  <w15:chartTrackingRefBased/>
  <w15:docId w15:val="{A77F0FE6-D0EB-4C2D-98DB-D749C78AA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815</Words>
  <Characters>4652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Novackova</dc:creator>
  <cp:keywords/>
  <dc:description/>
  <cp:lastModifiedBy>Kristina Novackova</cp:lastModifiedBy>
  <cp:revision>7</cp:revision>
  <dcterms:created xsi:type="dcterms:W3CDTF">2018-11-30T12:44:00Z</dcterms:created>
  <dcterms:modified xsi:type="dcterms:W3CDTF">2018-11-30T15:04:00Z</dcterms:modified>
</cp:coreProperties>
</file>